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2505EB8" w:rsidR="00F22408" w:rsidRPr="00AE06B0" w:rsidRDefault="009B495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4, 2021 - July 10,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51CE88" w:rsidR="00AE06B0" w:rsidRPr="00AE06B0" w:rsidRDefault="009B49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E925572" w:rsidR="00AE06B0" w:rsidRPr="00AE06B0" w:rsidRDefault="009B49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F3914DB" w:rsidR="00AE06B0" w:rsidRPr="00AE06B0" w:rsidRDefault="009B49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0501130" w:rsidR="00AE06B0" w:rsidRPr="00AE06B0" w:rsidRDefault="009B49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695EE61" w:rsidR="00AE06B0" w:rsidRPr="00AE06B0" w:rsidRDefault="009B49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18DDD0F" w:rsidR="00AE06B0" w:rsidRPr="00AE06B0" w:rsidRDefault="009B49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B88BCD4" w:rsidR="00AE06B0" w:rsidRPr="00AE06B0" w:rsidRDefault="009B49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47B966B" w:rsidR="00AE06B0" w:rsidRPr="00AE06B0" w:rsidRDefault="009B49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0A5EA07" w:rsidR="00AE06B0" w:rsidRPr="00AE06B0" w:rsidRDefault="009B49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93D7782" w:rsidR="00AE06B0" w:rsidRPr="00AE06B0" w:rsidRDefault="009B49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FF48608" w:rsidR="00AE06B0" w:rsidRPr="00AE06B0" w:rsidRDefault="009B49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0EBFBF9" w:rsidR="00AE06B0" w:rsidRPr="00AE06B0" w:rsidRDefault="009B49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EF3B197" w:rsidR="00AE06B0" w:rsidRPr="00AE06B0" w:rsidRDefault="009B49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AC39C68" w:rsidR="00AE06B0" w:rsidRPr="00AE06B0" w:rsidRDefault="009B49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B495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B4950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