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71A328D" w:rsidR="00F22408" w:rsidRPr="00AE06B0" w:rsidRDefault="006A2D5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2021 - July 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784C023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9008C2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7150D0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AB82051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5AFB2F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D40456A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162F30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BE2DF76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9C162D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4FE265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AC0D86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F42166E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120F55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519E875" w:rsidR="00AE06B0" w:rsidRPr="00AE06B0" w:rsidRDefault="006A2D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2D5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2D5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