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227DDF" w:rsidR="00F22408" w:rsidRPr="00AE06B0" w:rsidRDefault="00EF169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2021 - May 23,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D10465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11A096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5E029B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86FAD48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7660A5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9FEBBFD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483AA5D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88AB6BF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CCF6321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2069C6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08BAB8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AF9447A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E61B6F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7300695" w:rsidR="00AE06B0" w:rsidRPr="00AE06B0" w:rsidRDefault="00EF16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F169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F1696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