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96CF41" w:rsidR="00F22408" w:rsidRPr="00AE06B0" w:rsidRDefault="006F4C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2021 - May 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2102CC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4D1312D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EC895E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E79C56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BA943B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BDC44E3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8C6750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889811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BA8CDB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33E2CB7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F74BB5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C1130C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037FE6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AC2AF1" w:rsidR="00AE06B0" w:rsidRPr="00AE06B0" w:rsidRDefault="006F4C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F4C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4C86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