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97A29E" w:rsidR="00F22408" w:rsidRPr="00AE06B0" w:rsidRDefault="00A1032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2021 - April 25,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428DBE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67D669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D9E237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C13F26A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633AD2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D896EE8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18BDEC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462940A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797CF6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B2234F0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8D53BF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17C2E1A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53B1A3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ED87411" w:rsidR="00AE06B0" w:rsidRPr="00AE06B0" w:rsidRDefault="00A103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1032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1032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