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FFA864D" w:rsidR="00F22408" w:rsidRPr="00AE06B0" w:rsidRDefault="005C082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22, 2021 - February 28,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F0553BD" w:rsidR="00AE06B0" w:rsidRPr="00AE06B0" w:rsidRDefault="005C08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6FD280E" w:rsidR="00AE06B0" w:rsidRPr="00AE06B0" w:rsidRDefault="005C08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E16F23A" w:rsidR="00AE06B0" w:rsidRPr="00AE06B0" w:rsidRDefault="005C08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F03454B" w:rsidR="00AE06B0" w:rsidRPr="00AE06B0" w:rsidRDefault="005C08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67880C2" w:rsidR="00AE06B0" w:rsidRPr="00AE06B0" w:rsidRDefault="005C08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0C5BBFE" w:rsidR="00AE06B0" w:rsidRPr="00AE06B0" w:rsidRDefault="005C08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7DC87DE" w:rsidR="00AE06B0" w:rsidRPr="00AE06B0" w:rsidRDefault="005C08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F105ECF" w:rsidR="00AE06B0" w:rsidRPr="00AE06B0" w:rsidRDefault="005C08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15CBA48" w:rsidR="00AE06B0" w:rsidRPr="00AE06B0" w:rsidRDefault="005C08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5E3AC14" w:rsidR="00AE06B0" w:rsidRPr="00AE06B0" w:rsidRDefault="005C08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37835E6" w:rsidR="00AE06B0" w:rsidRPr="00AE06B0" w:rsidRDefault="005C08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856A1AF" w:rsidR="00AE06B0" w:rsidRPr="00AE06B0" w:rsidRDefault="005C08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BAF0129" w:rsidR="00AE06B0" w:rsidRPr="00AE06B0" w:rsidRDefault="005C08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325D1C4" w:rsidR="00AE06B0" w:rsidRPr="00AE06B0" w:rsidRDefault="005C08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C082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C082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