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5190DD" w:rsidR="00F22408" w:rsidRPr="00AE06B0" w:rsidRDefault="00B10BC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2021 - February 20,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A72329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FE345D0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0A0CA27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BD8CF69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5A9F3A9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F17B43F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D83382F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673E1C4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E0567DC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6BB100C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E301C71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2FC3C7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4CCEB50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BC3F048" w:rsidR="00AE06B0" w:rsidRPr="00AE06B0" w:rsidRDefault="00B10B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10BC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10BC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