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559BF55" w:rsidR="00F22408" w:rsidRPr="00AE06B0" w:rsidRDefault="00752A0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1, 2021 - February 7,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7DBD5C8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96234CA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F8947A9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5317DC7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C70BE71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8F55A9D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69385E8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298BCB8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C00880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994586C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FFE80C7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55CD330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73B28FC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E08F897" w:rsidR="00AE06B0" w:rsidRPr="00AE06B0" w:rsidRDefault="00752A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52A0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52A01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