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56BE4D" w:rsidR="00F22408" w:rsidRPr="00AE06B0" w:rsidRDefault="00D5077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28, 2020 - October 4,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4141470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C01C5EF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F812282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1CE28CC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E297BCD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E4F65E0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F22D655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0C65C1B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93D86C1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FD43946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1EF407E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F79FB9F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661934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EBDD34B" w:rsidR="00AE06B0" w:rsidRPr="00AE06B0" w:rsidRDefault="00D507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5077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50778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