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07AB927" w:rsidR="00F22408" w:rsidRPr="00AE06B0" w:rsidRDefault="00121B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2020 - September 13,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2F33ED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61DBD2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1BAB80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FDBB09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C6D6F4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9E2E92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17A887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D9D2BD9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9B87C6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6C9446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8CE161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E8D2E0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AE5292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7AC9F8" w:rsidR="00AE06B0" w:rsidRPr="00AE06B0" w:rsidRDefault="00121B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1B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1BF7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