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4AC938" w:rsidR="00F22408" w:rsidRPr="00AE06B0" w:rsidRDefault="00C719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2020 - August 30,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898E24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3E0428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87C4F7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F40D916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B0BAB7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1BF993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57F0F2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F6362D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BD0AC0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903F3E2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AD218B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391DEBA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139ADD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C822CF3" w:rsidR="00AE06B0" w:rsidRPr="00AE06B0" w:rsidRDefault="00C719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719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7191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