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5A14FA" w:rsidR="00F22408" w:rsidRPr="00AE06B0" w:rsidRDefault="00F44F1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2020 - August 23,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1A0DF6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1874841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8F7B03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9A8492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E343E2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B214F7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CC7BC3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28413D2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8E1CECE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B89C61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4AA661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20AD5F5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DA84F8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457D881" w:rsidR="00AE06B0" w:rsidRPr="00AE06B0" w:rsidRDefault="00F44F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44F1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