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8F0387" w:rsidR="00F22408" w:rsidRPr="00AE06B0" w:rsidRDefault="00356C8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2020 - August 16,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F980C13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72C7D85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DAC8CC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97D6A10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D93A88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6CCDF88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AC591D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951ECC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54CEBDD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3463E0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5A801F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2C76AE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1F181F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AE2B978" w:rsidR="00AE06B0" w:rsidRPr="00AE06B0" w:rsidRDefault="00356C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56C8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56C8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