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E0BA12" w:rsidR="00F22408" w:rsidRPr="00AE06B0" w:rsidRDefault="00F7244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27, 2020 - August 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D28EAF2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4EDE2A7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CA1AA5F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15178EB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A37AAD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356E578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C594B36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DB6517D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498ABA6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6F40574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6C63D1F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7639EEB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09BCBF5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6BB98B9" w:rsidR="00AE06B0" w:rsidRPr="00AE06B0" w:rsidRDefault="00F724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244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