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15BC6E" w:rsidR="00F22408" w:rsidRPr="00AE06B0" w:rsidRDefault="003E6F0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22, 2020 - June 28,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5856DAC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A46981A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948DC5C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EACB05C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F06445F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0D60C2A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7CC7737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F1B89F9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D86E7F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8D06296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B63CF5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22F3C11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C94B386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C5CD73A" w:rsidR="00AE06B0" w:rsidRPr="00AE06B0" w:rsidRDefault="003E6F0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E6F0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E6F0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