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76F3C18" w:rsidR="00F22408" w:rsidRPr="00AE06B0" w:rsidRDefault="002076F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8, 2020 - June 14,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119D14D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9B2654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31692DD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85E2602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8271265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F377867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9D2516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4B9EE79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70F66D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063A4C0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04AE18E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79CBA6B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E1558D2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59C37F3" w:rsidR="00AE06B0" w:rsidRPr="00AE06B0" w:rsidRDefault="002076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076F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076F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