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C01D80" w:rsidR="00F22408" w:rsidRPr="00AE06B0" w:rsidRDefault="002A2F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2020 - May 31,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A8927C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B2BDA3D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C02AFC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CD713D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654C0F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8D57B3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43D44C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2A2121C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FA1EDD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932FC4B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78D174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D6EF63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EE3B36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EB246F" w:rsidR="00AE06B0" w:rsidRPr="00AE06B0" w:rsidRDefault="002A2F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A2F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A2F0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