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EBF801" w:rsidR="00F22408" w:rsidRPr="00AE06B0" w:rsidRDefault="00380E3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2020 - May 23,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A8A67A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0B5EF7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9F203D4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9243285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526BADA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4656976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8A6053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2F03E62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8587095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305CF3A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F3C629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AB2A324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D0C8AC1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CBE8746" w:rsidR="00AE06B0" w:rsidRPr="00AE06B0" w:rsidRDefault="00380E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80E3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80E3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