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9DDAE0" w:rsidR="00F22408" w:rsidRPr="00AE06B0" w:rsidRDefault="004F75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2020 - April 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F1F748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90634F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E72EF8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73D844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D9A63E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18F0B48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23A98F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3D49EBB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2076DE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C8603F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ADC9D3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E299B8F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224430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212AD1" w:rsidR="00AE06B0" w:rsidRPr="00AE06B0" w:rsidRDefault="004F75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F75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F75A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