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46FF24" w:rsidR="00F22408" w:rsidRPr="00AE06B0" w:rsidRDefault="00C46D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2020 - February 23,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1602CB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C9EB4A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85B0D5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426A82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B1BFF2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3A12382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FBF575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957F209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DA674E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064D7A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C95E12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3251AD9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B2D704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CB1EC6" w:rsidR="00AE06B0" w:rsidRPr="00AE06B0" w:rsidRDefault="00C46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6D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6D5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