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7220FD" w:rsidR="00F22408" w:rsidRPr="00AE06B0" w:rsidRDefault="00181B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2020 - February 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88CF83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2F8C4B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2392EC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47AEE5E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4E5DD1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F3B879C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A635EA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0D484EE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EA9E16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8FB75F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5B204A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F0BCE1A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E747D7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A929047" w:rsidR="00AE06B0" w:rsidRPr="00AE06B0" w:rsidRDefault="00181B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81B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1B05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