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34624D7" w:rsidR="00F22408" w:rsidRPr="00AE06B0" w:rsidRDefault="005C687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20, 2020 - January 26,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A1E35FD" w:rsidR="00AE06B0" w:rsidRPr="00AE06B0" w:rsidRDefault="005C68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FC57D37" w:rsidR="00AE06B0" w:rsidRPr="00AE06B0" w:rsidRDefault="005C68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7337174" w:rsidR="00AE06B0" w:rsidRPr="00AE06B0" w:rsidRDefault="005C68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57DE533" w:rsidR="00AE06B0" w:rsidRPr="00AE06B0" w:rsidRDefault="005C68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C799A67" w:rsidR="00AE06B0" w:rsidRPr="00AE06B0" w:rsidRDefault="005C68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18744F4" w:rsidR="00AE06B0" w:rsidRPr="00AE06B0" w:rsidRDefault="005C68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A72FE61" w:rsidR="00AE06B0" w:rsidRPr="00AE06B0" w:rsidRDefault="005C68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D4B5C93" w:rsidR="00AE06B0" w:rsidRPr="00AE06B0" w:rsidRDefault="005C68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F3710B" w:rsidR="00AE06B0" w:rsidRPr="00AE06B0" w:rsidRDefault="005C68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E4DEF6B" w:rsidR="00AE06B0" w:rsidRPr="00AE06B0" w:rsidRDefault="005C68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9E6E049" w:rsidR="00AE06B0" w:rsidRPr="00AE06B0" w:rsidRDefault="005C68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0FD8FE6" w:rsidR="00AE06B0" w:rsidRPr="00AE06B0" w:rsidRDefault="005C68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5A318D2" w:rsidR="00AE06B0" w:rsidRPr="00AE06B0" w:rsidRDefault="005C68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9548410" w:rsidR="00AE06B0" w:rsidRPr="00AE06B0" w:rsidRDefault="005C68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C687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C687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