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D04981" w:rsidR="00F22408" w:rsidRPr="00AE06B0" w:rsidRDefault="00EC12E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2020 - January 19,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8A1128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B45F01F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7E9905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7706E3F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F36C21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FE5EEB3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511013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85D1558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1F44A2D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6AC9781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3D32C88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AA6D787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A9E3524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E659DE4" w:rsidR="00AE06B0" w:rsidRPr="00AE06B0" w:rsidRDefault="00EC12E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C12E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C12E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