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4318E3C" w:rsidR="00F22408" w:rsidRPr="00AE06B0" w:rsidRDefault="0016048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6, 2020 - January 12,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6FAB55F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37D6F39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2DABAA1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3B4ABA4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FAB158A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DB6291E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2712EF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5E2E829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09DC2CB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190A6B2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AA4BC21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68FE1EA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CFC3CDC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2959571" w:rsidR="00AE06B0" w:rsidRPr="00AE06B0" w:rsidRDefault="001604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6048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6048E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