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B0EC1B" w:rsidR="00F22408" w:rsidRPr="00AE06B0" w:rsidRDefault="00B30A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2019 - December 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1B116E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32CC650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AFEBDF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445066A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C83A8C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C793675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78E7A4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A7241A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524E77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A12676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620D83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C16E436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BC8957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EAF76A" w:rsidR="00AE06B0" w:rsidRPr="00AE06B0" w:rsidRDefault="00B30A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0A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0A8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