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4B044A" w:rsidR="00F22408" w:rsidRPr="00AE06B0" w:rsidRDefault="00D17CA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2019 - December 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FDD5E1C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265E6A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9C1347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AE2A9CB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D3DB82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181D67D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A3F3CA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C94785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F2CEDD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82B1E91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2518E0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E72377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B33A4C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099D7A" w:rsidR="00AE06B0" w:rsidRPr="00AE06B0" w:rsidRDefault="00D17CA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7CA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7CA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