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5489E1" w:rsidR="00F22408" w:rsidRPr="00AE06B0" w:rsidRDefault="00C43EC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2019 - November 30,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EE680D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ABC1611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EE7429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74FB1B1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2A6DFA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4F0209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BC6680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174FCD2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3A8D6C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D37D07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46944C7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F5F343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9AECEE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E79B3E" w:rsidR="00AE06B0" w:rsidRPr="00AE06B0" w:rsidRDefault="00C43E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3EC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3EC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