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B5626FC" w:rsidR="00F22408" w:rsidRPr="00AE06B0" w:rsidRDefault="00287B8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2019 - November 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487D88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9A9D036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DE8D4B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DD0BC94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24376B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8EDDABA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A2F92E2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AD12C06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6F1FF7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77F8053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C59A2D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1848882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899BEE4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C9D04FA" w:rsidR="00AE06B0" w:rsidRPr="00AE06B0" w:rsidRDefault="00287B8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87B8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87B8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