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14B502B" w:rsidR="00F22408" w:rsidRPr="00AE06B0" w:rsidRDefault="000234C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2019 - October 12,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3F5945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8445FC7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462046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E32E425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BC2D8B8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EA5D023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80D20E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B7C23D5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BAAC73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EBF8F8D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8283111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7AE388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EAE02F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D20C2D" w:rsidR="00AE06B0" w:rsidRPr="00AE06B0" w:rsidRDefault="000234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234C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234C6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