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18A95F" w:rsidR="00F22408" w:rsidRPr="00AE06B0" w:rsidRDefault="001246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2019 - September 29,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C06C52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D7059AC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0F8091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FE6181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AF177EE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87C72D5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34F6FF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9A02FC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AB4153C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167AC8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1FAACD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36B09C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DF5104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A9DB437" w:rsidR="00AE06B0" w:rsidRPr="00AE06B0" w:rsidRDefault="001246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46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46B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