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E97C92D" w:rsidR="00F22408" w:rsidRPr="00AE06B0" w:rsidRDefault="00A711A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2019 - September 8,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3CCA93F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5F7E4BC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A51F191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B5773E4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C1F84E1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48EECB9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F528451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36599E6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05F8C43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C68DC3C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68CB435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5606B36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E21CC99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88AE3FD" w:rsidR="00AE06B0" w:rsidRPr="00AE06B0" w:rsidRDefault="00A711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711A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711A5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