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20C399" w:rsidR="00F22408" w:rsidRPr="00AE06B0" w:rsidRDefault="00E80D8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2019 - August 31,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BAF1E7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8CBBF13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C351264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59B0E94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3B6BA2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CBD2BAF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B4CAF1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935F294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985285B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4AAFFD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0FC7E3C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8D691FA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D05F46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20470F" w:rsidR="00AE06B0" w:rsidRPr="00AE06B0" w:rsidRDefault="00E80D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80D8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80D8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