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7CBD362" w:rsidR="00F22408" w:rsidRPr="00AE06B0" w:rsidRDefault="00421C1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2019 - August 18,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DA151B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78456A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5477CC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9D98FE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5EECDF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A68A1A2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52E279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19C567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C2F05D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959700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44AA52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CC3377D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12313E2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8C65F79" w:rsidR="00AE06B0" w:rsidRPr="00AE06B0" w:rsidRDefault="00421C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21C1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21C1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