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BD8B1B" w:rsidR="00F22408" w:rsidRPr="00AE06B0" w:rsidRDefault="004D2B6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2019 - July 21,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C76843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B08825B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CF78D4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BABC37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88AED7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98E71B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D0553E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1A71C99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7CA593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2D828A4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DFCC78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43CCCB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CB1B69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10CC2C" w:rsidR="00AE06B0" w:rsidRPr="00AE06B0" w:rsidRDefault="004D2B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D2B6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D2B6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