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8B97944" w:rsidR="00F22408" w:rsidRPr="00AE06B0" w:rsidRDefault="00B608D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8, 2019 - July 14,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C7CE75C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7F7E277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7980EC8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6AC2557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076B85E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D7C79DD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F8E6D9C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CDA99B8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62F86E9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4BFA1F8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43594C2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CBEBD02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49FA9E2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CB92DB0" w:rsidR="00AE06B0" w:rsidRPr="00AE06B0" w:rsidRDefault="00B608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608D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608D3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