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FB2837" w:rsidR="00F22408" w:rsidRPr="00AE06B0" w:rsidRDefault="00334B5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2019 - July 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042828D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9F67F0D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E229021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33F3A7C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7CC33D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590FF25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690440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84DB448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826357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FBE9104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CB521D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8B7E945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D73A40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358DE8C" w:rsidR="00AE06B0" w:rsidRPr="00AE06B0" w:rsidRDefault="00334B5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34B5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34B5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