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7759A1" w:rsidR="00F22408" w:rsidRPr="00AE06B0" w:rsidRDefault="005576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2019 - July 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272CF1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B575409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04E8D20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30F890C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914D87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CFF3616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F830A1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6F6BED0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291207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70E707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273071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ADCCA2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21597BD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14F01AD" w:rsidR="00AE06B0" w:rsidRPr="00AE06B0" w:rsidRDefault="0055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576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576A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