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476654D" w:rsidR="00F22408" w:rsidRPr="00AE06B0" w:rsidRDefault="00E24AA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23, 2019 - June 29,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9CC8004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2802C6D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A984D85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71818B5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742933E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AF8F79B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5F2BD8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407CC6A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5DE021E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9A0C899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8551678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23066C7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512AAB0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114A2D0" w:rsidR="00AE06B0" w:rsidRPr="00AE06B0" w:rsidRDefault="00E24A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24AA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24AAF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