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28F89EF" w:rsidR="00F22408" w:rsidRPr="00AE06B0" w:rsidRDefault="00966E0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26, 2019 - June 1,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B5A84BA" w:rsidR="00AE06B0" w:rsidRPr="00AE06B0" w:rsidRDefault="00966E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0D76444" w:rsidR="00AE06B0" w:rsidRPr="00AE06B0" w:rsidRDefault="00966E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F074626" w:rsidR="00AE06B0" w:rsidRPr="00AE06B0" w:rsidRDefault="00966E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96E3A29" w:rsidR="00AE06B0" w:rsidRPr="00AE06B0" w:rsidRDefault="00966E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7897755" w:rsidR="00AE06B0" w:rsidRPr="00AE06B0" w:rsidRDefault="00966E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D17D982" w:rsidR="00AE06B0" w:rsidRPr="00AE06B0" w:rsidRDefault="00966E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C974407" w:rsidR="00AE06B0" w:rsidRPr="00AE06B0" w:rsidRDefault="00966E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B2BEEF1" w:rsidR="00AE06B0" w:rsidRPr="00AE06B0" w:rsidRDefault="00966E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920E88D" w:rsidR="00AE06B0" w:rsidRPr="00AE06B0" w:rsidRDefault="00966E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EB6EBB9" w:rsidR="00AE06B0" w:rsidRPr="00AE06B0" w:rsidRDefault="00966E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C863B6E" w:rsidR="00AE06B0" w:rsidRPr="00AE06B0" w:rsidRDefault="00966E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B60C12F" w:rsidR="00AE06B0" w:rsidRPr="00AE06B0" w:rsidRDefault="00966E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1A4D3EF" w:rsidR="00AE06B0" w:rsidRPr="00AE06B0" w:rsidRDefault="00966E0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131577D" w:rsidR="00AE06B0" w:rsidRPr="00AE06B0" w:rsidRDefault="00966E0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66E0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66E05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