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80183A" w:rsidR="00F22408" w:rsidRPr="00AE06B0" w:rsidRDefault="00F1512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2019 - May 18,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A0B80CA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B4924F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B500C74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2766D24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ABBC0FA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0F2E65E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8C56EC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5A0AD9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8AB5F66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9F202F2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0097B82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4132BAA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FAB027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AB33FA1" w:rsidR="00AE06B0" w:rsidRPr="00AE06B0" w:rsidRDefault="00F151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512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512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