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D756FF" w:rsidR="00F22408" w:rsidRPr="00AE06B0" w:rsidRDefault="00B3442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2019 - May 11,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183FAC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DB6D15C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866FD42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C7FC616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0E2521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040397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4C1A4E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D3A2DCF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257F68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4B47B52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F15300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D0BF720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4E4FCE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E6120BB" w:rsidR="00AE06B0" w:rsidRPr="00AE06B0" w:rsidRDefault="00B344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442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442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