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F8E48A" w:rsidR="00F22408" w:rsidRPr="00AE06B0" w:rsidRDefault="001658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2019 - May 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08DE02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4EE679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F31B85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624D6F6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635FFD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834AD0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88C59A9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AC5EDA1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DC9F11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71881F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6BB398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B6FF60E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13F485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2A946A5" w:rsidR="00AE06B0" w:rsidRPr="00AE06B0" w:rsidRDefault="001658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58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5878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