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DB07ED" w:rsidR="00F22408" w:rsidRPr="00AE06B0" w:rsidRDefault="004842A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2019 - April 21,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4F3268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D60B49C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C5C253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BD46E7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74D7D6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676813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BD9B3E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F35B19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D67B6F1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9E6414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48D16F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213923B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E15202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F043E2" w:rsidR="00AE06B0" w:rsidRPr="00AE06B0" w:rsidRDefault="004842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42A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42A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