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D7F39B" w:rsidR="00F22408" w:rsidRPr="00AE06B0" w:rsidRDefault="00D854E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2019 - April 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41CED0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64EFE30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431183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9E4E8CF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813504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1E22D49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51B070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CD535A6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80903C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40416B7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E5DB7C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E2BFFD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F7A15C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B50899" w:rsidR="00AE06B0" w:rsidRPr="00AE06B0" w:rsidRDefault="00D854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54E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54E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