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C6B792F" w:rsidR="00F22408" w:rsidRPr="00AE06B0" w:rsidRDefault="00D541E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25, 2019 - March 31,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6F76B0D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06C8C0F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41B919D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7F5B187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7E5D779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2CF7FAC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B0FABE3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D71A42B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68EF270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88509A5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E9ED5F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791EBD2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FA9E712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2E7EC3B" w:rsidR="00AE06B0" w:rsidRPr="00AE06B0" w:rsidRDefault="00D541E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541E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541E4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