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1A4DA3" w:rsidR="00F22408" w:rsidRPr="00AE06B0" w:rsidRDefault="0099247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2019 - March 17,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5C5B93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130DDF9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788CC5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830B17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98378CC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669C6D2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4558022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76AC48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06C425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07A2F0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F2C3A5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2E2BDB4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E1873DD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B010C21" w:rsidR="00AE06B0" w:rsidRPr="00AE06B0" w:rsidRDefault="0099247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9247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9247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