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3ECFAD" w:rsidR="00F22408" w:rsidRPr="00AE06B0" w:rsidRDefault="003B46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2019 - March 16,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295E66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5ACDEC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8F9A04C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8ADE962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082094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01958FB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6E3D48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1C74A8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15F904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8B5B352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902BE0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9A8EF4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A840D6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EE5AC4F" w:rsidR="00AE06B0" w:rsidRPr="00AE06B0" w:rsidRDefault="003B46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46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46E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