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D630EDB" w:rsidR="00F22408" w:rsidRPr="00AE06B0" w:rsidRDefault="002D268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2019 - March 9,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8F6665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5BE93EC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615C3D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ED3AE94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EAEAFEC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120E7E8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F39A51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4282FB1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7299B3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61F72DC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52C785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38AD04B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9FCC7D7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9F46C7C" w:rsidR="00AE06B0" w:rsidRPr="00AE06B0" w:rsidRDefault="002D26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D268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D268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