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51CD7FF" w:rsidR="00F22408" w:rsidRPr="00AE06B0" w:rsidRDefault="003C567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13, 2019 - January 19,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8575B40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7E1BF33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6D0F81A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6FC4170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C65B4A5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A46A881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196960B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A7858C8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0136B27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FD6E35D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9687789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E5A0FBE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955AC95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2A299B7" w:rsidR="00AE06B0" w:rsidRPr="00AE06B0" w:rsidRDefault="003C56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C567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C567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