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3CB6A5" w:rsidR="00F22408" w:rsidRPr="00AE06B0" w:rsidRDefault="007471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2019 - January 12,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F1839B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14EEC1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0259FA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323CDC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0B3C36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EAFE46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2D7B66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D8681AF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C499DF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5E5F73D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F119BE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ADDCAD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72BCBE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03839CB" w:rsidR="00AE06B0" w:rsidRPr="00AE06B0" w:rsidRDefault="007471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471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4714C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